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951" w:rsidRDefault="00652951" w:rsidP="006529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2951" w:rsidRPr="00652951" w:rsidRDefault="00652951" w:rsidP="006529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652951">
        <w:rPr>
          <w:rFonts w:ascii="Times New Roman" w:eastAsia="Calibri" w:hAnsi="Times New Roman" w:cs="Times New Roman"/>
          <w:b/>
          <w:sz w:val="28"/>
          <w:szCs w:val="28"/>
        </w:rPr>
        <w:t>цінювання освітніх і управлінських процесів закладу освіти та внутрішньої</w:t>
      </w:r>
    </w:p>
    <w:p w:rsidR="00652951" w:rsidRPr="00652951" w:rsidRDefault="00652951" w:rsidP="006529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2951">
        <w:rPr>
          <w:rFonts w:ascii="Times New Roman" w:eastAsia="Calibri" w:hAnsi="Times New Roman" w:cs="Times New Roman"/>
          <w:b/>
          <w:sz w:val="28"/>
          <w:szCs w:val="28"/>
        </w:rPr>
        <w:t>системи забезпечення якості освіти</w:t>
      </w:r>
    </w:p>
    <w:p w:rsidR="00652951" w:rsidRPr="00652951" w:rsidRDefault="00652951" w:rsidP="006529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0"/>
        <w:tblW w:w="10173" w:type="dxa"/>
        <w:tblLook w:val="04A0" w:firstRow="1" w:lastRow="0" w:firstColumn="1" w:lastColumn="0" w:noHBand="0" w:noVBand="1"/>
      </w:tblPr>
      <w:tblGrid>
        <w:gridCol w:w="512"/>
        <w:gridCol w:w="581"/>
        <w:gridCol w:w="846"/>
        <w:gridCol w:w="1056"/>
        <w:gridCol w:w="4921"/>
        <w:gridCol w:w="2257"/>
      </w:tblGrid>
      <w:tr w:rsidR="00652951" w:rsidRPr="00652951" w:rsidTr="00652951">
        <w:tc>
          <w:tcPr>
            <w:tcW w:w="512" w:type="dxa"/>
            <w:tcBorders>
              <w:top w:val="nil"/>
              <w:left w:val="nil"/>
              <w:right w:val="nil"/>
            </w:tcBorders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nil"/>
              <w:left w:val="nil"/>
              <w:right w:val="nil"/>
            </w:tcBorders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right w:val="nil"/>
            </w:tcBorders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</w:tcBorders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C0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Самооцінка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  <w:shd w:val="clear" w:color="auto" w:fill="00B0F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00B0F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Освітнє середовище</w:t>
            </w:r>
          </w:p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00B05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00B05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комфортних безпечних умов для навчання та праці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Приміщення і територія закладу освіти є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безпечними та комфортними для навчання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та праці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1.1.1.1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Облаштування території закладу та розташування приміщень є безпечними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1.1.1.2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 закладі освіти забезпечується комфортний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повітряно-тепловий режим, належне освітлення, прибирання приміщень, облаштування та утримання туалетів,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дотримання питного режиму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1.1.1.3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 закладі освіти забезпечується оптимальне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використання приміщень і комплектування класів (з урахуванням чисельності учнів, їхніх особливих освітніх потреб, площі приміщень)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1.1.1.4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 закладі освіти є робочі (персональні робочі) місця для педагогічних працівників та облаштовані місця відпочинку для учасників освітнього процесу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Заклад освіти забезпечений навчальними та іншими приміщеннями з відповідним обладнанням, що необхідні для реалізації освітньої програми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1.1.2.1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 закладі освіти є приміщення, необхідні для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реалізації освітньої програми та забезпечення освітнього процесу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1.1.2.2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Частка навчальних кабінетів початкових класів, фізики, хімії, біології, інформатики, майстерень/ кабінетів трудового навчання (обслуговуючої праці), спортивної та актової зал, інших кабінетів, які обладнані засобами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навчання відповідно до вимог законодавства та освітньої програми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Учні та працівники закладу освіти обізнані з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вимогами охорони праці, безпеки життєдіяльності, пожежної безпеки, правилами поведінки в умовах надзвичайних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ситуацій і дотримуються їх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1.1.3.1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 закладі освіти проводяться навчання/ інструктажі з охорони праці, безпеки життєдіяльності, пожежної безпеки, правил поведінки в умовах надзвичайних ситуацій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1.1.3.2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Учасники освітнього процесу дотримуються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вимог щодо охорони праці, безпеки життєдіяльності, пожежної безпеки, правил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поведінки, прийнятих у закладі освіти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1.1.4     </w:t>
            </w: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Працівники обізнані з правилами поведінки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разі нещасного випадку з учнями та працівниками закладу освіти чи раптового погіршення їхнього стану здоров’я і вживають необхідних заходів у таких ситуаціях 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1.1.4.1</w:t>
            </w:r>
          </w:p>
        </w:tc>
        <w:tc>
          <w:tcPr>
            <w:tcW w:w="4921" w:type="dxa"/>
            <w:shd w:val="clear" w:color="auto" w:fill="auto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 закладі освіти проводяться навчання/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інструктажі педагогічних працівників з питань надання </w:t>
            </w: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допомоги, реагування на випадки травмування або погіршення самопочуття учнів та працівників під час освітнього процесу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1.1.4.2</w:t>
            </w:r>
          </w:p>
        </w:tc>
        <w:tc>
          <w:tcPr>
            <w:tcW w:w="4921" w:type="dxa"/>
            <w:shd w:val="clear" w:color="auto" w:fill="auto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 разі нещасного випадку педагогічні працівники та керівництво закладу освіти діють у встановленому законодавством порядку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1.1.5     </w:t>
            </w: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 закладі освіти створюються умови для здорового харчування учнів і працівників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1.1.5.1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харчування у закладі освіти сприяє формуванню культури здорового харчування в учнів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1.1.5.2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Частка учасників освітнього процесу, які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задоволені умовами харчування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1.1.6     </w:t>
            </w: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 закладі освіти створюються умови для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Безпечного використання мережі Інтернет,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в учасників освітнього процесу формуються навички безпечної поведінки в Інтернеті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1.1.6.1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 закладі освіти застосовуються технічні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засоби та інші інструменти контролю за безпечним користуванням мережею Інтернет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1.1.6.2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Учасники освітнього процесу поінформовані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закладом освіти щодо безпечного використання мережі Інтернет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1.1.7   </w:t>
            </w: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 закладі освіти застосовуються підходи для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адаптації та інтеграції учнів до освітнього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процесу, професійної адаптації працівників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1.1.7.1 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 закладі освіти налагоджено систему роботи з адаптації та інтеграції здобувачів освіти до освітнього процесу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1.1.7.2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Заклад освіти сприяє адаптації педагогічних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працівників до професійної діяльності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92D050"/>
              </w:rPr>
              <w:t>1.2</w:t>
            </w: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92D05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Створення освітнього середовища, вільного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від будь-яких форм насильства та дискримінації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1.2.1   </w:t>
            </w: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Заклад освіти планує та реалізує діяльність щодо запобігання будь-яким проявам дискримінації, </w:t>
            </w: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закладі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1.2.1.1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закладі освіти розроблено план заходів із запобігання та протидії </w:t>
            </w: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1.2.1.2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 закладі освіти реалізуються заходи із запобігання проявам дискримінації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1.2.1.3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Частка учнів і педагогічних працівників, які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вважають освітнє середовище безпечним і психологічно комфортним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1.2.1.4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Керівництво та педагогічні працівники закладу освіти обізнані з ознаками </w:t>
            </w: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, іншого насильства та запобігають йому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1.2.1.5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Заклад освіти співпрацює з представниками правоохоронних органів, іншими фахівцями з питань запобігання та протидії </w:t>
            </w: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1.2.2   </w:t>
            </w: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поведінки учасників освітнього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процесу в закладі освіти забезпечують дотримання етичних норм, повагу до гідності, прав і свобод людини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1.2.2.1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 закладі освіти оприлюднено правила поведінки, спрямовані на формування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позитивної мотивації у поведінці учасників освітнього процесу та реалізацію підходу, заснованого на правах людини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1.2.2.2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Частка учасників освітнього процесу, ознайомлених із правилами поведінки у закладі освіти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1.2.2.3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Учасники освітнього процесу дотримуються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прийнятих у закладі освіти правил поведінки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1.2.3   </w:t>
            </w: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Керівник та заступники керівника (далі – керівництво) закладу освіти, педагогічні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працівники протидіють </w:t>
            </w: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, іншому насильству, дотримуються порядку реагування на їх прояви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1.2.3.1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З метою запобігання різним проявам насильства (у закладі освіти, за його межами та/або вдома) здійснюється аналіз причин відсутності учнів на заняттях та вживаються відповідні заходи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1.2.3.2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Заклад освіти реагує на звернення про випадки </w:t>
            </w: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1.2.3.3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Психологічна служба закладу освіти (практичний психолог, соціальний педагог) здійснює системну роботу з виявлення, реагування та запобігання </w:t>
            </w: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, іншому насильству (діагностування, індивідуальна робота, тренінгові заняття тощо)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1.2.3.4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Частка учнів (зокрема із соціально вразливих груп), які в разі потреби отримують у закладі освіти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1.2.3.5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Заклад освіти у випадку виявлення фактів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іншого насильства повідомляє органи та служби у справах дітей, правоохоронні органи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92D050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1.3     </w:t>
            </w:r>
          </w:p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92D05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Формування інклюзивного, розвивального та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мотивуючого до навчання освітнього простору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1.3.1   </w:t>
            </w: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Приміщення та територія закладу освіти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облаштовуються з урахуванням принципів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універсального дизайну та/або розумного пристосування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1.3.1.1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 закладі освіти забезпечується архітектурна доступність території та будівлі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1.3.1.2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 закладі освіти приміщення (туалети, їдальня, облаштування коридорів, навчальних кабінетів тощо) і територія (доріжки, ігрові та спортивні майданчики тощо) адаптовані до використання всіма учасниками освітнього процесу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1.3.1.3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 закладі освіти наявні та використовуються ресурсна кімната, дидактичні засоби для осіб з особливими освітніми потребами (у разі наявності учнів з особливими освітніми потребами)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00"/>
              </w:rPr>
              <w:t xml:space="preserve">1.3.2  </w:t>
            </w: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 закладі освіти застосовуються методики та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технології роботи з учнями з особливими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освітніми потребами (у разі потреби)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1.3.2.1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Заклад освіти забезпечений асистентом вчителя, практичним психологом, вчителем-дефектологом, іншими фахівцями для реалізації інклюзивного навчання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1.3.2.2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 закладі освіти забезпечується корекційна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спрямованість освітнього процесу для осіб з особливими освітніми потребами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1.3.2.3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Педагогічні працівники застосовують форми,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методи, прийоми роботи з дітьми з особливими освітніми потребами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1.3.2.4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 закладі освіти налагоджено співпрацю педагогічних працівників з питань навчання осіб з особливими освітніми потребами (створення команди психолого-педагогічного супроводу, розроблення індивідуальної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програми розвитку тощо)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00"/>
              </w:rPr>
              <w:t xml:space="preserve">1.3.3 </w:t>
            </w: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Заклад освіти взаємодіє з батьками осіб з особливими освітніми потребами, фахівцями </w:t>
            </w: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інклюзивно</w:t>
            </w:r>
            <w:proofErr w:type="spellEnd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-ресурсного центру, залучає їх до необхідної підтримки дітей під час здобуття освіти (у разі наявності осіб з особливими освітніми потребами)      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1.3.3.1 </w:t>
            </w:r>
          </w:p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 закладі освіти індивідуальну програму розвитку розроблено за участі батьків та створено умови для залучення асистента дитини в освітній процес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1.3.3.2 </w:t>
            </w:r>
          </w:p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Заклад освіти співпрацює з </w:t>
            </w: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інклюзивно</w:t>
            </w:r>
            <w:proofErr w:type="spellEnd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-ресурсним центром щодо психолого-</w:t>
            </w: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педагогічного супроводу дітей з особливими освітніми потребами </w:t>
            </w:r>
          </w:p>
        </w:tc>
        <w:tc>
          <w:tcPr>
            <w:tcW w:w="2257" w:type="dxa"/>
          </w:tcPr>
          <w:p w:rsidR="00652951" w:rsidRPr="00652951" w:rsidRDefault="00415890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1056" w:type="dxa"/>
            <w:shd w:val="clear" w:color="auto" w:fill="auto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Освітнє середовище мотивує учнів до оволодіння ключовими </w:t>
            </w: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компетентностями</w:t>
            </w:r>
            <w:proofErr w:type="spellEnd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наскрізними вміннями, ведення здорового способу життя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auto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1.3.4.1</w:t>
            </w:r>
          </w:p>
        </w:tc>
        <w:tc>
          <w:tcPr>
            <w:tcW w:w="4921" w:type="dxa"/>
            <w:shd w:val="clear" w:color="auto" w:fill="auto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 закладі освіти формуються навички здорового способу життя (харчування,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гігієна, фізична активність тощо) та екологічно доцільної поведінки в учнів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auto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1.3.4.2</w:t>
            </w:r>
          </w:p>
        </w:tc>
        <w:tc>
          <w:tcPr>
            <w:tcW w:w="4921" w:type="dxa"/>
            <w:shd w:val="clear" w:color="auto" w:fill="auto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Простір закладу освіти, обладнання, засоби навчання сприяють формуванню в учнів ключових </w:t>
            </w: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умінь, спільних для всіх </w:t>
            </w: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компетентностей</w:t>
            </w:r>
            <w:proofErr w:type="spellEnd"/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1056" w:type="dxa"/>
            <w:shd w:val="clear" w:color="auto" w:fill="auto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 закладі освіти створено простір інформаційної взаємодії та соціально-культурної комунікації учасників освітнього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процесу (бібліотека, інформаційно-ресурсний центр тощо)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auto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1.3.5.1</w:t>
            </w:r>
          </w:p>
        </w:tc>
        <w:tc>
          <w:tcPr>
            <w:tcW w:w="4921" w:type="dxa"/>
            <w:shd w:val="clear" w:color="auto" w:fill="auto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Простір і ресурси бібліотеки/інформаційно-ресурсного центру використовуються для індивідуальної, групової, </w:t>
            </w: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проєктної</w:t>
            </w:r>
            <w:proofErr w:type="spellEnd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іншої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роботи у межах освітнього процесу, різних форм комунікації учасників освітнього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процесу</w:t>
            </w:r>
          </w:p>
        </w:tc>
        <w:tc>
          <w:tcPr>
            <w:tcW w:w="2257" w:type="dxa"/>
          </w:tcPr>
          <w:p w:rsidR="00652951" w:rsidRPr="00652951" w:rsidRDefault="00415890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auto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1.3.5.2</w:t>
            </w:r>
          </w:p>
        </w:tc>
        <w:tc>
          <w:tcPr>
            <w:tcW w:w="4921" w:type="dxa"/>
            <w:shd w:val="clear" w:color="auto" w:fill="auto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Ресурси бібліотеки/інформаційно-ресурсного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центру використовуються для формування інформаційно-комунікаційної компетентності здобувачів освіти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52951" w:rsidRPr="00652951" w:rsidTr="00652951">
        <w:tc>
          <w:tcPr>
            <w:tcW w:w="512" w:type="dxa"/>
            <w:shd w:val="clear" w:color="auto" w:fill="00B0F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00B0F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Система оцінювання учнів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92D05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2.1     </w:t>
            </w: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92D05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Наявність системи оцінювання результатів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навчання учнів, яка забезпечує справедливе,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неупереджене, об’єктивне та доброчесне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оцінювання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2.1.1   </w:t>
            </w:r>
          </w:p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Учні отримують від педагогічних працівників інформацію про критерії,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правила та процедури оцінювання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результатів навчання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2.1.1.1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У закладі оприлюднено критерії, правила та процедури оцінювання результатів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навчання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2.1.1.2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Частка учнів, які в закладі освіти отримують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інформацію про критерії, правила і процедури оцінювання результатів навчання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Система оцінювання в закладі освіти сприяє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Реалізації </w:t>
            </w: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компетентнісного</w:t>
            </w:r>
            <w:proofErr w:type="spellEnd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підходу до навчання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2.1.2.1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Частка педагогічних працівників, які застосовують систему оцінювання, спрямовану на реалізацію </w:t>
            </w: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компетентнісного</w:t>
            </w:r>
            <w:proofErr w:type="spellEnd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підходу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Учні вважають оцінювання результатів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навчання справедливим і об’єктивним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2.1.3.1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Частка учнів, які вважають оцінювання результатів їхнього навчання у закладі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освіти справедливим і об’єктивним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92D05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92D050"/>
          </w:tcPr>
          <w:p w:rsidR="00652951" w:rsidRPr="00652951" w:rsidRDefault="00652951" w:rsidP="0065295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Систематичне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відстеження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результатів</w:t>
            </w:r>
            <w:proofErr w:type="spellEnd"/>
          </w:p>
          <w:p w:rsidR="00652951" w:rsidRPr="00652951" w:rsidRDefault="00652951" w:rsidP="0065295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навчання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кожного</w:t>
            </w:r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учня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надання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йому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(за потреби)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підтримки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освітньому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процесі</w:t>
            </w:r>
            <w:proofErr w:type="spellEnd"/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2.2.1.</w:t>
            </w: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закладі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здійснюється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результатів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навчання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учнів</w:t>
            </w:r>
            <w:proofErr w:type="spellEnd"/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652951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2.2.1.1 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закладі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систематично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проводяться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відстеження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результатів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навчання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здобувачів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</w:p>
        </w:tc>
        <w:tc>
          <w:tcPr>
            <w:tcW w:w="2257" w:type="dxa"/>
          </w:tcPr>
          <w:p w:rsidR="00652951" w:rsidRPr="00652951" w:rsidRDefault="00E663B9" w:rsidP="0065295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652951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2.2.1.2 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За результатами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відстеження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здійснюється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аналіз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результатів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навчання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учнів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ухвалюються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рішення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щодо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їх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коригування</w:t>
            </w:r>
            <w:proofErr w:type="spellEnd"/>
          </w:p>
        </w:tc>
        <w:tc>
          <w:tcPr>
            <w:tcW w:w="2257" w:type="dxa"/>
          </w:tcPr>
          <w:p w:rsidR="00652951" w:rsidRPr="00652951" w:rsidRDefault="00E663B9" w:rsidP="0065295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1056" w:type="dxa"/>
          </w:tcPr>
          <w:p w:rsidR="00652951" w:rsidRPr="00652951" w:rsidRDefault="00652951" w:rsidP="006529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закладі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впроваджується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система</w:t>
            </w:r>
          </w:p>
          <w:p w:rsidR="00652951" w:rsidRPr="00652951" w:rsidRDefault="00652951" w:rsidP="0065295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формувального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оцінювання</w:t>
            </w:r>
            <w:proofErr w:type="spellEnd"/>
          </w:p>
        </w:tc>
        <w:tc>
          <w:tcPr>
            <w:tcW w:w="2257" w:type="dxa"/>
          </w:tcPr>
          <w:p w:rsidR="00652951" w:rsidRPr="00652951" w:rsidRDefault="00652951" w:rsidP="0065295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652951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2.2.2.1 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Педагогічні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працівники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допомогою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оцінювання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відстежують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особистісний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поступ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учнів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формують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</w:t>
            </w:r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них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позитивну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самооцінку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відзначають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досягнення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підтримують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бажання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навчатися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запобігають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побоюванням</w:t>
            </w:r>
            <w:proofErr w:type="spellEnd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29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помилитися</w:t>
            </w:r>
            <w:proofErr w:type="spellEnd"/>
          </w:p>
        </w:tc>
        <w:tc>
          <w:tcPr>
            <w:tcW w:w="2257" w:type="dxa"/>
          </w:tcPr>
          <w:p w:rsidR="00652951" w:rsidRPr="00652951" w:rsidRDefault="00E663B9" w:rsidP="0065295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92D05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2.3     </w:t>
            </w: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92D05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Спрямованість системи оцінювання на формування в учнів відповідальності за результати свого навчання, здатності до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самооцінювання</w:t>
            </w:r>
            <w:proofErr w:type="spellEnd"/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2.3.1   </w:t>
            </w:r>
          </w:p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Заклад освіти сприяє формуванню в учнів відповідального ставлення до результатів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навчання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2.3.1.1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Педагогічні працівники надають учням необхідну допомогу в навчальній діяльності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2.3.1.2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Частка учнів, які відповідально ставляться до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процесу навчання, оволодіння освітньою програмою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2.3.2   </w:t>
            </w: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Заклад освіти забезпечує </w:t>
            </w: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самооцінювання</w:t>
            </w:r>
            <w:proofErr w:type="spellEnd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взаємооцінювання</w:t>
            </w:r>
            <w:proofErr w:type="spellEnd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учнів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2.3.2.1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Педагогічні працівники в системі оцінювання результатів навчання використовують прийоми </w:t>
            </w: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самооцінювання</w:t>
            </w:r>
            <w:proofErr w:type="spellEnd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взаємооцінювання</w:t>
            </w:r>
            <w:proofErr w:type="spellEnd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результатів навчання учнів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52951" w:rsidRPr="00652951" w:rsidTr="00652951">
        <w:tc>
          <w:tcPr>
            <w:tcW w:w="512" w:type="dxa"/>
            <w:shd w:val="clear" w:color="auto" w:fill="00B0F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00B0F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Педагогічна діяльність педагогічних працівників    закладу освіти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92D05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3.1     </w:t>
            </w: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92D05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Ефективність планування педагогічними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працівниками своєї діяльності, використання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сучасних освітніх підходів до організації освітнього процесу з метою формування ключових </w:t>
            </w: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учнів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3.1.1   </w:t>
            </w: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Педагогічні працівники планують свою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діяльність, аналізують її результативність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3.1.1.1 </w:t>
            </w:r>
          </w:p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Частка педагогічних працівників, які використовують календарно-тематичне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планування, що відповідає освітній програмі закладу освіти, та корегують у разі потреби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3.1.2   </w:t>
            </w:r>
          </w:p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Педагогічні працівники застосовують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освітні технології, спрямовані на  формування в учнів ключових </w:t>
            </w: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 умінь, спільних для всіх </w:t>
            </w: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компетентностей</w:t>
            </w:r>
            <w:proofErr w:type="spellEnd"/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3.1.2.1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Частка педагогічних працівників, які використовують освітні технології, спрямовані на оволодіння учнями ключовими </w:t>
            </w: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компетентностями</w:t>
            </w:r>
            <w:proofErr w:type="spellEnd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уміннями, спільними для всіх </w:t>
            </w: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компетентностей</w:t>
            </w:r>
            <w:proofErr w:type="spellEnd"/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3.1.3   </w:t>
            </w:r>
          </w:p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Педагогічні працівники беруть участь у формуванні та реалізації індивідуальних освітніх траєкторій для учнів (за потреби)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3.1.3.1 </w:t>
            </w:r>
          </w:p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Педагогічні працівники беруть участь у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розробленні індивідуальних освітніх траєкторій (складають завдання, перевіряють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роботи, надають консультації, проводять оцінювання навчальних досягнень тощо) та відстежують їх результативність 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3.1.4   </w:t>
            </w: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Педагогічні працівники створюють та/або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використовують освітні ресурси (електронні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презентації, відеоматеріали, методичні розробки, </w:t>
            </w: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вебсайти</w:t>
            </w:r>
            <w:proofErr w:type="spellEnd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, блоги тощо)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3.1.4.1 </w:t>
            </w:r>
          </w:p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Частка педагогічних працівників, які створюють та використовують власні освітні ресурси, розробляють дидактичні матеріали,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мають публікації професійної тематики та оприлюднені методичні розробки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3.1.5   </w:t>
            </w: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Педагогічні працівники сприяють формуванню суспільних цінностей в учнів у процесі їхнього навчання, виховання та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розвитку 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3.1.5.1 </w:t>
            </w:r>
          </w:p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Учителі, які використовують зміст навчального предмета (курсу), інтегрованих змістових ліній для формування суспільних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цінностей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3.1.6   </w:t>
            </w: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Педагогічні працівники використовують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інформаційно-комунікаційні (цифрові) технології в освітньому процесі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3.1.6.1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Частка педагогічних працівників, які застосовують інформаційно-комунікаційні (цифрові) технології в освітньому процесі, зокрема для організації дистанційного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навчання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92D05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3.2     </w:t>
            </w: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92D05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Постійне підвищення професійного рівня і педагогічної майстерності педагогічних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працівників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3.2.1   </w:t>
            </w: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Педагогічні працівники забезпечують власний професійний розвиток і підвищення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кваліфікації, зокрема щодо </w:t>
            </w: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роботи з дітьми з особливими освітніми потребами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3.2.1.1 </w:t>
            </w:r>
          </w:p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Частка педагогічних працівників закладу освіти, які обирають різні види, форми і напрями підвищення рівня своєї педагогічної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майстерності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3.2.2   </w:t>
            </w:r>
          </w:p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Педагогічні працівники здійснюють інноваційну освітню діяльність, беруть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участь у освітніх </w:t>
            </w: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проєктах</w:t>
            </w:r>
            <w:proofErr w:type="spellEnd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, залучаються до роботи як освітні експерти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3.2.2.1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Педагогічні працівники беруть участь в інноваційній роботі (розроблення/адаптація, впровадження освітніх технологій, експериментальна робота), ініціюють та/або реалізують освітні </w:t>
            </w: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проєкти</w:t>
            </w:r>
            <w:proofErr w:type="spellEnd"/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3.2.2.2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Педагогічні працівники здійснюють експертну діяльність у сфері повної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загальної середньої освіти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92D05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92D05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Налагодження співпраці з учнями,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їх батьками, працівниками закладу освіти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  <w:shd w:val="clear" w:color="auto" w:fill="auto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auto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3.3.1</w:t>
            </w:r>
          </w:p>
        </w:tc>
        <w:tc>
          <w:tcPr>
            <w:tcW w:w="1056" w:type="dxa"/>
            <w:shd w:val="clear" w:color="auto" w:fill="auto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Педагогічні працівники діють на засадах педагогіки партнерства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  <w:shd w:val="clear" w:color="auto" w:fill="auto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auto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auto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shd w:val="clear" w:color="auto" w:fill="auto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3.3.1.1.</w:t>
            </w:r>
          </w:p>
        </w:tc>
        <w:tc>
          <w:tcPr>
            <w:tcW w:w="4921" w:type="dxa"/>
            <w:shd w:val="clear" w:color="auto" w:fill="auto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Частка здобувачів освіти, які вважають, що їх думка має значення (вислуховується, враховується) в освітньому процесі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  <w:shd w:val="clear" w:color="auto" w:fill="auto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auto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auto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shd w:val="clear" w:color="auto" w:fill="auto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3.3.1.2</w:t>
            </w:r>
          </w:p>
        </w:tc>
        <w:tc>
          <w:tcPr>
            <w:tcW w:w="4921" w:type="dxa"/>
            <w:shd w:val="clear" w:color="auto" w:fill="auto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Частка педагогічних працівників, які використовують форми роботи, спрямовані на формування партнерських взаємин зі здобувачами освіти із застосуванням особистісно орієнтованого підходу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  <w:shd w:val="clear" w:color="auto" w:fill="auto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auto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3.3.2</w:t>
            </w:r>
          </w:p>
        </w:tc>
        <w:tc>
          <w:tcPr>
            <w:tcW w:w="1056" w:type="dxa"/>
            <w:shd w:val="clear" w:color="auto" w:fill="auto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Педагогічні працівники співпрацюють з батьками здобувачів освіти з питань організації освітнього процесу, забезпечують постійний зворотний зв’язок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  <w:shd w:val="clear" w:color="auto" w:fill="auto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auto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auto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shd w:val="clear" w:color="auto" w:fill="auto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3.3.2.1</w:t>
            </w:r>
          </w:p>
        </w:tc>
        <w:tc>
          <w:tcPr>
            <w:tcW w:w="4921" w:type="dxa"/>
            <w:shd w:val="clear" w:color="auto" w:fill="auto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 закладі освіти налагоджена конструктивна комунікація педагогічних працівників із батьками здобувачів освіти в різних формах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652951"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3.3.3</w:t>
            </w: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закладі освіти існує практика педагогічного наставництва, </w:t>
            </w: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взаємонавчання</w:t>
            </w:r>
            <w:proofErr w:type="spellEnd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інших форм професійної співпраці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3.3.3.1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Педагогічні працівники надають методичну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підтримку колегам, обмінюються досвідом (консультації, навчальні семінари, майстер-класи, конференції, </w:t>
            </w: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взаємовідвідування</w:t>
            </w:r>
            <w:proofErr w:type="spellEnd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занять, наставництво, публікації тощо)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92D050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3.4     </w:t>
            </w:r>
          </w:p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92D05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педагогічної діяльності та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навчання учнів на засадах академічної доброчесності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3.4.1   </w:t>
            </w:r>
          </w:p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Педагогічні працівники під час провадження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педагогічної та наукової (творчої) діяльності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дотримуються академічної доброчесності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3.4.1.1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Педагогічні працівники діють на засадах академічної доброчесності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3.4.2   </w:t>
            </w:r>
          </w:p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Педагогічні працівники сприяють дотриманню академічної доброчесності учнями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3.4.2.1 </w:t>
            </w:r>
          </w:p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Частка педагогічних працівників, які інформують учнів про правила дотримання академічної доброчесності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  <w:shd w:val="clear" w:color="auto" w:fill="00B0F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00B0F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Управлінські процеси закладу освіти 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92D050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4.1     </w:t>
            </w:r>
          </w:p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92D05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Наявність стратегії розвитку та системи планування діяльності закладу, моніторинг виконання поставлених завдань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4.1.1   </w:t>
            </w: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 закладі освіти затверджено стратегію його розвитку, спрямовану на підвищення якості освітньої діяльності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4.1.1.1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Стратегія розвитку закладу освіти відповідає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особливостям і умовам його діяльності (тип закладу, мова навчання, територія обслуговування, формування контингенту учнів, обсяг та джерела фінансування тощо), передбачає заходи з підвищення якості освітньої діяльності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4.1.2   </w:t>
            </w:r>
          </w:p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 закладі освіти річне планування та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відстеження його результативності здійснюються відповідно до стратегії його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розвитку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4.1.2.1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Річний план роботи закладу освіти реалізує стратегію його розвитку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4.1.2.2 </w:t>
            </w:r>
          </w:p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Учасники освітнього процесу залучаються до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розроблення річного плану роботи закладу освіти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4.1.2.3 </w:t>
            </w:r>
          </w:p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Керівник та органи управління закладу освіти аналізують реалізацію річного плану роботи та у разі потреби коригують його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4.1.2.4 </w:t>
            </w:r>
          </w:p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Діяльність педагогічної ради закладу освіти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спрямовується на реалізацію річного плану роботи та стратегії розвитку закладу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4.1.3   </w:t>
            </w: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закладі освіти здійснюється </w:t>
            </w: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самооцінювання</w:t>
            </w:r>
            <w:proofErr w:type="spellEnd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якості освітньої діяльності на основі стратегії (політики) і процедур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якості освіти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4.1.3.1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Заклад освіти розробляє та оприлюднює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що визначає стратегію (політику) і процедури забезпечення якості освіти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4.1.3.2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 закладі освіти здійснюється періодичне (не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рідше одного разу на рік) </w:t>
            </w: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самооцінювання</w:t>
            </w:r>
            <w:proofErr w:type="spellEnd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якості освітньої діяльності відповідно до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розроблених або адаптованих у закладі процедур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4.1.3.3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Учасники освітнього процесу залучаються до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самооцінювання</w:t>
            </w:r>
            <w:proofErr w:type="spellEnd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якості освітньої діяльності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4.1.4   </w:t>
            </w: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Керівництво закладу освіти планує та здійснює </w:t>
            </w: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аходи</w:t>
            </w:r>
            <w:proofErr w:type="spellEnd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щодо утримання у належному стані будівель, приміщень,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обладнання, </w:t>
            </w: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територі</w:t>
            </w:r>
            <w:proofErr w:type="spellEnd"/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4.1.4.1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Керівництво закладу освіти вживає заходів для створення належних умов діяльності закладу (зокрема, вивчає стан матеріально-технічної бази, планує її розвиток, звертається із відповідними клопотаннями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засновника, здійснює </w:t>
            </w: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проєктну</w:t>
            </w:r>
            <w:proofErr w:type="spellEnd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діяльність тощо)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92D05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4.2     </w:t>
            </w: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92D05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Формування відносин довіри, прозорості,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дотримання етичних норм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4.2.1   </w:t>
            </w: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Керівництво закладу освіти сприяє створенню психологічно комфортного середовища, яке забезпечує конструктивну взаємодію учнів, їхніх батьків, педагогічних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та інших працівників закладу освіти та взаємну довіру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4.2.1.1 </w:t>
            </w:r>
          </w:p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Частка учасників освітнього процесу, які задоволені загальним психологічним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кліматом у закладі освіти і діями керівництва щодо формування відносин довіри та конструктивної співпраці між ними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4.2.1.2 </w:t>
            </w:r>
          </w:p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 закладі освіти забезпечується доступ учасників освітнього процесу, представників місцевої громади до спілкування з керівництвом (особистий прийом, звернення, використання сучасних засобів комунікації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тощо)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4.2.1.3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Керівництво закладу вчасно розглядає звернення учасників освітнього процесу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та вживає відповідних заходів реагування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4.2.2   </w:t>
            </w: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Заклад освіти оприлюднює інформацію про свою діяльність на відкритих загальнодоступних ресурсах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4.2.2.1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Заклад освіти забезпечує змістовне наповнення та вчасне оновлення інформаційних ресурсів закладу (інформаційні стенди, сайт закладу освіти/інформація на сайті засновника, сторінки у соціальних мережах тощо)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92D05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4.3     </w:t>
            </w: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92D05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4.3.1   </w:t>
            </w:r>
          </w:p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Керівник закладу освіти формує штат закладу, залучаючи кваліфікованих педагогічних та інших працівників відповідно до штатного розпису та освітньої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програми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4.3.1.1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закладі освіти укомплектовано кадровий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склад (наявність/відсутність вакансій)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4.3.1.2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Частка педагогічних працівників закладу освіти, які працюють за фахом (мають відповідну освіту та/або професійну кваліфікацію)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4.3.2   </w:t>
            </w: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Керівництво закладу освіти мотивує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педагогічних працівників до підвищення якості освітньої діяльності, саморозвитку,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здійснення інноваційної освітньої діяльності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4.3.2.1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Керівництво закладу освіти застосовує заходи матеріального та морального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заохочення до педагогічних працівників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4.3.3   </w:t>
            </w: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Керівництво закладу освіти сприяє підвищенню кваліфікації педагогічних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працівників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4.3.3.1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Керівництво закладу освіти створює умови для постійного підвищення кваліфікації, чергової та позачергової атестації, добровільної сертифікації педагогічних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працівників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4.3.3.2 </w:t>
            </w:r>
          </w:p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Частка педагогічних працівників, які вважають, що керівництво закладу освіти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сприяє їхньому професійному розвиткові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92D05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4.4     </w:t>
            </w: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92D05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освітнього процесу на засадах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людиноцентризму</w:t>
            </w:r>
            <w:proofErr w:type="spellEnd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, ухвалення управлінських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рішень на основі конструктивної співпраці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учасників освітнього процесу, взаємодії закладу освіти з місцевою громадою 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4.4.1   </w:t>
            </w: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закладі освіти створюються умови для реалізації прав і обов’язків учасників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освітнього процесу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4.4.1.1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Частка учасників освітнього процесу, які вважають, що їхні права забезпечуються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 закладі освіти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4.4.2   </w:t>
            </w: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Управлінські рішення ухвалюються з урахуванням пропозицій учасників освітнього процесу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4.4.2.2 </w:t>
            </w:r>
          </w:p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Частка учасників освітнього процесу, які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вважають, що їхні пропозиції враховуються під час ухвалення управлінських рішень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4.4.3   </w:t>
            </w: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Керівництво закладу освіти створює умови для розвитку громадського самоврядування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rPr>
          <w:trHeight w:val="690"/>
        </w:trPr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4.4.3.1 </w:t>
            </w:r>
          </w:p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Керівництво сприяє участі громадського самоврядування у вирішенні питань щодо діяльності закладу освіти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4.4.4   </w:t>
            </w: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Керівництво закладу освіти сприяє виявленню громадської активності та ініціативи учасників освітнього процесу,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їхньої участі в житті місцевої громади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4.4.4.1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Керівництво закладу підтримує освітні та громадські ініціативи учасників освітнього процесу, спрямовані на сталий розвиток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закладу освіти та участь у житті місцевої громади (культурні, спортивні, екологічні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проєкти</w:t>
            </w:r>
            <w:proofErr w:type="spellEnd"/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, заходи тощо)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4.4.5   </w:t>
            </w: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освітнього процесу враховує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вікові особливості учнів, відповідає їхнім освітнім потребам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4.4.5.1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Режим роботи закладу освіти враховує потреби учасників освітнього процесу, особливості діяльності закладу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4.4.5.2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 розкладі навчальних занять забезпечено розподіл навчального навантаження з урахуванням вікових особливостей учнів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4.4.5.3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Розклад навчальних занять у закладі освіти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сформовано відповідно до освітньої програми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4.4.5.4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Частка батьків і учнів, думка яких враховується при виборі навчальних предметів для поглибленого вивчення,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визначення вибіркових (за вибором учнів) навчальних предметів (інтегрованих курсів), організації профільного навчання, навчальних програм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4.4.5.5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Керівництвом закладу освіти запроваджуються різні форми організації освітнього процесу, зокрема з використанням технологій дистанційного навчання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4.4.5.6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Створено та/або використовується електронна освітня платформа для комунікації між суб’єктами дистанційного навчання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4.4.6   </w:t>
            </w: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 закладі освіти створюються умови для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Реалізації індивідуальних освітніх траєкторій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4.4.6.1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Керівництво закладу освіти забезпечує розроблення та затвердження індивідуальних навчальних планів, запроваджує дистанційну та індивідуальні форми здобуття освіти (за потреби)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92D05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4.5     </w:t>
            </w: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92D05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Формування та забезпечення реалізації політики академічної доброчесності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4.5.1   </w:t>
            </w: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Заклад освіти впроваджує політику академічної доброчесності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4.5.1.1 </w:t>
            </w:r>
          </w:p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Керівництво закладу освіти забезпечує реалізацію заходів щодо формування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академічної доброчесності та протидіє фактам її порушення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4.5.1.2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Частка учнів і педагогічних працівників, які поінформовані щодо дотримання академічної доброчесності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shd w:val="clear" w:color="auto" w:fill="FFFF00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4.5.2   </w:t>
            </w: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  <w:shd w:val="clear" w:color="auto" w:fill="FFFF00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Керівництво закладу освіти сприяє формуванню в учасників освітнього процесу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Негативного ставлення до корупції</w:t>
            </w:r>
          </w:p>
        </w:tc>
        <w:tc>
          <w:tcPr>
            <w:tcW w:w="2257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951" w:rsidRPr="00652951" w:rsidTr="00652951">
        <w:tc>
          <w:tcPr>
            <w:tcW w:w="512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652951" w:rsidRPr="00652951" w:rsidRDefault="00652951" w:rsidP="00652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951">
              <w:rPr>
                <w:rFonts w:ascii="Times New Roman" w:eastAsia="Calibri" w:hAnsi="Times New Roman" w:cs="Times New Roman"/>
                <w:sz w:val="28"/>
                <w:szCs w:val="28"/>
              </w:rPr>
              <w:t>4.5.2.1</w:t>
            </w:r>
          </w:p>
        </w:tc>
        <w:tc>
          <w:tcPr>
            <w:tcW w:w="4921" w:type="dxa"/>
          </w:tcPr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Керівництво закладу освіти забезпечує проведення освітніх та інформаційних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заходів, спрямованих на формування в учасників освітнього процесу негативного</w:t>
            </w:r>
          </w:p>
          <w:p w:rsidR="00652951" w:rsidRPr="00652951" w:rsidRDefault="00652951" w:rsidP="00652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951">
              <w:rPr>
                <w:rFonts w:ascii="Times New Roman" w:eastAsia="Calibri" w:hAnsi="Times New Roman" w:cs="Times New Roman"/>
                <w:sz w:val="24"/>
                <w:szCs w:val="24"/>
              </w:rPr>
              <w:t>ставлення до корупції</w:t>
            </w:r>
          </w:p>
        </w:tc>
        <w:tc>
          <w:tcPr>
            <w:tcW w:w="2257" w:type="dxa"/>
          </w:tcPr>
          <w:p w:rsidR="00652951" w:rsidRPr="00652951" w:rsidRDefault="00E663B9" w:rsidP="0065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D6320A" w:rsidRDefault="00D6320A"/>
    <w:sectPr w:rsidR="00D6320A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C2B" w:rsidRDefault="001B7C2B" w:rsidP="00DE566F">
      <w:pPr>
        <w:spacing w:after="0" w:line="240" w:lineRule="auto"/>
      </w:pPr>
      <w:r>
        <w:separator/>
      </w:r>
    </w:p>
  </w:endnote>
  <w:endnote w:type="continuationSeparator" w:id="0">
    <w:p w:rsidR="001B7C2B" w:rsidRDefault="001B7C2B" w:rsidP="00DE5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532806"/>
      <w:docPartObj>
        <w:docPartGallery w:val="Page Numbers (Bottom of Page)"/>
        <w:docPartUnique/>
      </w:docPartObj>
    </w:sdtPr>
    <w:sdtContent>
      <w:p w:rsidR="00DE566F" w:rsidRDefault="00DE566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E566F">
          <w:rPr>
            <w:noProof/>
            <w:lang w:val="ru-RU"/>
          </w:rPr>
          <w:t>13</w:t>
        </w:r>
        <w:r>
          <w:fldChar w:fldCharType="end"/>
        </w:r>
      </w:p>
    </w:sdtContent>
  </w:sdt>
  <w:p w:rsidR="00DE566F" w:rsidRDefault="00DE566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C2B" w:rsidRDefault="001B7C2B" w:rsidP="00DE566F">
      <w:pPr>
        <w:spacing w:after="0" w:line="240" w:lineRule="auto"/>
      </w:pPr>
      <w:r>
        <w:separator/>
      </w:r>
    </w:p>
  </w:footnote>
  <w:footnote w:type="continuationSeparator" w:id="0">
    <w:p w:rsidR="001B7C2B" w:rsidRDefault="001B7C2B" w:rsidP="00DE56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DF0"/>
    <w:rsid w:val="001B7C2B"/>
    <w:rsid w:val="00415890"/>
    <w:rsid w:val="00652951"/>
    <w:rsid w:val="00D6320A"/>
    <w:rsid w:val="00DE566F"/>
    <w:rsid w:val="00E663B9"/>
    <w:rsid w:val="00FF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1C82"/>
  <w15:chartTrackingRefBased/>
  <w15:docId w15:val="{0426E246-B6FA-4636-8610-BDE13BCE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52951"/>
  </w:style>
  <w:style w:type="table" w:customStyle="1" w:styleId="10">
    <w:name w:val="Сетка таблицы1"/>
    <w:basedOn w:val="a1"/>
    <w:next w:val="a3"/>
    <w:uiPriority w:val="59"/>
    <w:rsid w:val="0065295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652951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2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295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2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951"/>
  </w:style>
  <w:style w:type="paragraph" w:styleId="a9">
    <w:name w:val="footer"/>
    <w:basedOn w:val="a"/>
    <w:link w:val="aa"/>
    <w:uiPriority w:val="99"/>
    <w:unhideWhenUsed/>
    <w:rsid w:val="00652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951"/>
  </w:style>
  <w:style w:type="paragraph" w:customStyle="1" w:styleId="Default">
    <w:name w:val="Default"/>
    <w:rsid w:val="00652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-441">
    <w:name w:val="Таблица-сетка 4 — акцент 41"/>
    <w:basedOn w:val="a1"/>
    <w:next w:val="-44"/>
    <w:uiPriority w:val="49"/>
    <w:rsid w:val="00652951"/>
    <w:pPr>
      <w:spacing w:after="0" w:line="240" w:lineRule="auto"/>
    </w:p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11">
    <w:name w:val="Сетка таблицы11"/>
    <w:basedOn w:val="a1"/>
    <w:next w:val="a3"/>
    <w:uiPriority w:val="59"/>
    <w:rsid w:val="0065295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2">
    <w:name w:val="Гиперссылка1"/>
    <w:basedOn w:val="a0"/>
    <w:uiPriority w:val="99"/>
    <w:unhideWhenUsed/>
    <w:rsid w:val="00652951"/>
    <w:rPr>
      <w:color w:val="0000FF"/>
      <w:u w:val="single"/>
    </w:rPr>
  </w:style>
  <w:style w:type="table" w:styleId="a3">
    <w:name w:val="Table Grid"/>
    <w:basedOn w:val="a1"/>
    <w:uiPriority w:val="39"/>
    <w:rsid w:val="0065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4">
    <w:name w:val="Grid Table 4 Accent 4"/>
    <w:basedOn w:val="a1"/>
    <w:uiPriority w:val="49"/>
    <w:rsid w:val="0065295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ab">
    <w:name w:val="Hyperlink"/>
    <w:basedOn w:val="a0"/>
    <w:uiPriority w:val="99"/>
    <w:semiHidden/>
    <w:unhideWhenUsed/>
    <w:rsid w:val="006529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15600</Words>
  <Characters>8893</Characters>
  <Application>Microsoft Office Word</Application>
  <DocSecurity>0</DocSecurity>
  <Lines>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Софія</dc:creator>
  <cp:keywords/>
  <dc:description/>
  <cp:lastModifiedBy>Софія</cp:lastModifiedBy>
  <cp:revision>5</cp:revision>
  <cp:lastPrinted>2022-02-14T18:18:00Z</cp:lastPrinted>
  <dcterms:created xsi:type="dcterms:W3CDTF">2022-02-13T11:36:00Z</dcterms:created>
  <dcterms:modified xsi:type="dcterms:W3CDTF">2022-02-14T18:22:00Z</dcterms:modified>
</cp:coreProperties>
</file>